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39716DD7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877D79" w:rsidRPr="00877D79">
        <w:rPr>
          <w:rFonts w:cs="Arial"/>
          <w:sz w:val="24"/>
          <w:szCs w:val="24"/>
        </w:rPr>
        <w:t>R4-2114398</w:t>
      </w:r>
      <w:bookmarkStart w:id="3" w:name="_GoBack"/>
      <w:bookmarkEnd w:id="3"/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7E99B31" w:rsidR="00950FA8" w:rsidRPr="00410371" w:rsidRDefault="00B36C6D" w:rsidP="00702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</w:t>
            </w:r>
            <w:r w:rsidR="00702035">
              <w:rPr>
                <w:b/>
                <w:noProof/>
                <w:sz w:val="28"/>
              </w:rPr>
              <w:t>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Pr="00C629B0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629B0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71DD3F1" w:rsidR="00950FA8" w:rsidRPr="00C629B0" w:rsidRDefault="00B36C6D" w:rsidP="00F869FD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C629B0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C629B0">
              <w:rPr>
                <w:b/>
                <w:noProof/>
                <w:color w:val="000000" w:themeColor="text1"/>
                <w:sz w:val="28"/>
              </w:rPr>
              <w:instrText xml:space="preserve"> DOCPROPERTY  Version  \* MERGEFORMAT </w:instrTex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1</w:t>
            </w:r>
            <w:r w:rsidR="00F869FD" w:rsidRPr="00C629B0">
              <w:rPr>
                <w:b/>
                <w:noProof/>
                <w:color w:val="000000" w:themeColor="text1"/>
                <w:sz w:val="28"/>
              </w:rPr>
              <w:t>6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</w:t>
            </w:r>
            <w:r w:rsidR="00702035">
              <w:rPr>
                <w:b/>
                <w:noProof/>
                <w:color w:val="000000" w:themeColor="text1"/>
                <w:sz w:val="28"/>
              </w:rPr>
              <w:t>2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.0</w: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Pr="007F3CAD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F3CAD">
              <w:rPr>
                <w:b/>
                <w:i/>
                <w:noProof/>
                <w:color w:val="000000" w:themeColor="text1"/>
              </w:rPr>
              <w:t>Title:</w:t>
            </w:r>
            <w:r w:rsidRPr="007F3CAD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A0D4D2E" w:rsidR="00950FA8" w:rsidRPr="007F3CAD" w:rsidRDefault="00702035" w:rsidP="007F3CA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02035">
              <w:rPr>
                <w:noProof/>
                <w:color w:val="000000" w:themeColor="text1"/>
              </w:rPr>
              <w:t>draft CR to TR 37.941: correction of the FR2 upper frequency (43.5 GHz), Rel-16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75F8FE1" w:rsidR="00950FA8" w:rsidRDefault="00702035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702035">
              <w:rPr>
                <w:noProof/>
              </w:rPr>
              <w:t>OTA_BS_testing-Perf,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286DC6B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702035">
              <w:t>8</w:t>
            </w:r>
            <w:r>
              <w:t>-</w:t>
            </w:r>
            <w:r w:rsidR="00702035">
              <w:t>06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5ABB" w14:textId="6E54BEAB" w:rsidR="00702035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It was observed, that for the FR2 MU derivations, the upper frequency range was not captured correctly and does not consider band n259.</w:t>
            </w:r>
          </w:p>
          <w:p w14:paraId="44239504" w14:textId="77777777" w:rsidR="00702035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6B845D29" w:rsidR="00702035" w:rsidRPr="00D524E3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Due to large number of modifications, the whole TR 37.941 was attached to this CR cover page, in a separate file.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5D87021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AC2937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AC293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1205F93C" w:rsidR="00FD7109" w:rsidRPr="00AC2937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Upper frequency correction (40 GHz –&gt; 43.5 GHz; as per band n259) for the FR2 MU derivations. 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702035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B82A48E" w:rsidR="008A5C20" w:rsidRPr="00702035" w:rsidRDefault="00702035" w:rsidP="00E12F4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02035">
              <w:rPr>
                <w:noProof/>
                <w:color w:val="000000" w:themeColor="text1"/>
              </w:rPr>
              <w:t>Incorrect frequency range for the FR2 MU derivations would be captured in the TR.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3CFD1E39" w:rsidR="00950FA8" w:rsidRPr="00DD62D4" w:rsidRDefault="00702035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2766E">
              <w:t>6.3.3</w:t>
            </w:r>
            <w:r>
              <w:rPr>
                <w:lang w:val="en-US"/>
              </w:rPr>
              <w:t xml:space="preserve">, </w:t>
            </w:r>
            <w:r w:rsidRPr="00E11EA5">
              <w:t>9.2.3.4</w:t>
            </w:r>
            <w:r>
              <w:t xml:space="preserve">, 9.2.7, 9.2.8, </w:t>
            </w:r>
            <w:r w:rsidRPr="00DA2979">
              <w:t>9.3.3.4</w:t>
            </w:r>
            <w:r>
              <w:t xml:space="preserve">, 9.3.4, 9.3.5, 9.5.7, 9.6.7, 9.7.7, 9.8.6, 9.9.7, </w:t>
            </w:r>
            <w:r w:rsidRPr="00DA2979">
              <w:t>9.10.2.3</w:t>
            </w:r>
            <w:r>
              <w:t xml:space="preserve">, 9.10.3, 9.10.4, </w:t>
            </w:r>
            <w:r w:rsidRPr="00DA2979">
              <w:t>10.2.2.4</w:t>
            </w:r>
            <w:r>
              <w:t>, 10.2.3</w:t>
            </w:r>
            <w:r w:rsidRPr="00DA2979">
              <w:t>.4</w:t>
            </w:r>
            <w:r>
              <w:t xml:space="preserve">, 10.2.7, 10.2.8, </w:t>
            </w:r>
            <w:r w:rsidRPr="00E11EA5">
              <w:t>11.2</w:t>
            </w:r>
            <w:r w:rsidRPr="00E11EA5">
              <w:rPr>
                <w:rFonts w:hint="eastAsia"/>
              </w:rPr>
              <w:t>.</w:t>
            </w:r>
            <w:r w:rsidRPr="00E11EA5">
              <w:t>3</w:t>
            </w:r>
            <w:r w:rsidRPr="00E11EA5">
              <w:rPr>
                <w:rFonts w:hint="eastAsia"/>
              </w:rPr>
              <w:t>.</w:t>
            </w:r>
            <w:r w:rsidRPr="00E11EA5">
              <w:t>4</w:t>
            </w:r>
            <w:r>
              <w:t xml:space="preserve">, </w:t>
            </w:r>
            <w:r w:rsidRPr="00E11EA5">
              <w:t>11.2.5.4</w:t>
            </w:r>
            <w:r>
              <w:t xml:space="preserve">, 11.2.7, 11.2.8, </w:t>
            </w:r>
            <w:r w:rsidRPr="00E11EA5">
              <w:t>11.3.3.4</w:t>
            </w:r>
            <w:r>
              <w:t xml:space="preserve">, </w:t>
            </w:r>
            <w:r w:rsidRPr="00E11EA5">
              <w:t>11.3.3.4</w:t>
            </w:r>
            <w:r>
              <w:t xml:space="preserve">, 11.3.7, 11.3.8, </w:t>
            </w:r>
            <w:r w:rsidRPr="00E11EA5">
              <w:t>11.4.3.4</w:t>
            </w:r>
            <w:r>
              <w:t xml:space="preserve">, 11.4.7, 11.4.8, 12.2.1, 12.2.2.4, 12.2.5, 12.3.3, 17, 18, C.2 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99E673C" w:rsidR="00950FA8" w:rsidRDefault="00950FA8" w:rsidP="0040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5613" w14:textId="77777777" w:rsidR="00E33DEC" w:rsidRPr="00E33DEC" w:rsidRDefault="00E33DEC" w:rsidP="00702035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629ED" w14:textId="77777777" w:rsidR="007C3806" w:rsidRDefault="007C3806">
      <w:r>
        <w:separator/>
      </w:r>
    </w:p>
  </w:endnote>
  <w:endnote w:type="continuationSeparator" w:id="0">
    <w:p w14:paraId="4BB55B3B" w14:textId="77777777" w:rsidR="007C3806" w:rsidRDefault="007C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2FE3D" w14:textId="77777777" w:rsidR="007C3806" w:rsidRDefault="007C3806">
      <w:r>
        <w:separator/>
      </w:r>
    </w:p>
  </w:footnote>
  <w:footnote w:type="continuationSeparator" w:id="0">
    <w:p w14:paraId="74D1961D" w14:textId="77777777" w:rsidR="007C3806" w:rsidRDefault="007C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4A61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05D5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0200"/>
    <w:rsid w:val="001D37A1"/>
    <w:rsid w:val="001E0A0D"/>
    <w:rsid w:val="001E41F3"/>
    <w:rsid w:val="002059C6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0B1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66521"/>
    <w:rsid w:val="00374DD4"/>
    <w:rsid w:val="0037525C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75B9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02035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806"/>
    <w:rsid w:val="007C3C3C"/>
    <w:rsid w:val="007D6A07"/>
    <w:rsid w:val="007F0D21"/>
    <w:rsid w:val="007F3CAD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77D79"/>
    <w:rsid w:val="008863B9"/>
    <w:rsid w:val="008902B7"/>
    <w:rsid w:val="0089089F"/>
    <w:rsid w:val="008942F9"/>
    <w:rsid w:val="008A22F1"/>
    <w:rsid w:val="008A45A6"/>
    <w:rsid w:val="008A598F"/>
    <w:rsid w:val="008A5C20"/>
    <w:rsid w:val="008D2EE5"/>
    <w:rsid w:val="008D671D"/>
    <w:rsid w:val="008E0A8E"/>
    <w:rsid w:val="008E66DE"/>
    <w:rsid w:val="008F0F5D"/>
    <w:rsid w:val="008F686C"/>
    <w:rsid w:val="009148DE"/>
    <w:rsid w:val="009165DB"/>
    <w:rsid w:val="00916764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272CA"/>
    <w:rsid w:val="00A47E70"/>
    <w:rsid w:val="00A50CF0"/>
    <w:rsid w:val="00A7671C"/>
    <w:rsid w:val="00A91163"/>
    <w:rsid w:val="00AA2CBC"/>
    <w:rsid w:val="00AB6610"/>
    <w:rsid w:val="00AC2937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27051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29B0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24E3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D62D4"/>
    <w:rsid w:val="00DE34CF"/>
    <w:rsid w:val="00E032EE"/>
    <w:rsid w:val="00E12F4A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D4604-558F-41B3-B435-79E54B75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304</Words>
  <Characters>2192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2021-08-06T18:00:00Z</dcterms:created>
  <dcterms:modified xsi:type="dcterms:W3CDTF">2021-08-06T18:00:00Z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1627905339</vt:lpwstr>
  </property>
</Properties>
</file>